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FA" w:rsidRPr="00DC3F7E" w:rsidRDefault="00F438FA" w:rsidP="00F438FA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Семинар сабағы</w:t>
      </w:r>
    </w:p>
    <w:p w:rsidR="00F438FA" w:rsidRPr="00DC3F7E" w:rsidRDefault="00F438FA" w:rsidP="00F438FA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38FA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F438FA">
        <w:rPr>
          <w:rFonts w:ascii="Times New Roman" w:hAnsi="Times New Roman"/>
          <w:sz w:val="28"/>
          <w:szCs w:val="28"/>
          <w:lang w:val="kk-KZ"/>
        </w:rPr>
        <w:t>Жер қорын тиімді  пайдалану мен басқарудың әдістері мен қағидаларын жүзеге асыру жолдары</w:t>
      </w:r>
    </w:p>
    <w:p w:rsidR="00F438FA" w:rsidRPr="00DC3F7E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F438FA" w:rsidRPr="00DC3F7E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F438FA" w:rsidRPr="00DC3F7E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8FA" w:rsidRPr="00DC3F7E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F438FA" w:rsidRPr="00DC3F7E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8FA" w:rsidRPr="00DC3F7E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F438FA" w:rsidRPr="00DC3F7E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8FA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F438FA" w:rsidRPr="00DC3F7E" w:rsidRDefault="00F438FA" w:rsidP="00F438F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F438FA" w:rsidRPr="00DC3F7E" w:rsidRDefault="00F438FA" w:rsidP="00F43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F438FA" w:rsidRPr="00DC3F7E" w:rsidRDefault="00F438FA" w:rsidP="00F438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F438FA" w:rsidRPr="00DC3F7E" w:rsidRDefault="00F438FA" w:rsidP="00F43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F438FA" w:rsidRPr="00DC3F7E" w:rsidRDefault="00F438FA" w:rsidP="00F43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F438FA" w:rsidRPr="00DC3F7E" w:rsidRDefault="00F438FA" w:rsidP="00F43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438FA" w:rsidRPr="00DC3F7E" w:rsidRDefault="00F438FA" w:rsidP="00F438F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F438FA" w:rsidRPr="00DC3F7E" w:rsidRDefault="00F438FA" w:rsidP="00F438F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F438FA" w:rsidRPr="00DC3F7E" w:rsidRDefault="00F438FA" w:rsidP="00F438F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F438FA" w:rsidRPr="00DC3F7E" w:rsidRDefault="00F438FA" w:rsidP="00F438F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F438FA" w:rsidRPr="00DC3F7E" w:rsidRDefault="00F438FA" w:rsidP="00F43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8FA" w:rsidRPr="00DC3F7E" w:rsidRDefault="00F438FA" w:rsidP="00F438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438FA" w:rsidRPr="00DC3F7E" w:rsidRDefault="00F438FA" w:rsidP="00F438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438FA" w:rsidRDefault="00F438FA" w:rsidP="00F438FA"/>
    <w:p w:rsidR="00F438FA" w:rsidRDefault="00F438FA" w:rsidP="00F438FA"/>
    <w:p w:rsidR="00F438FA" w:rsidRDefault="00F438FA" w:rsidP="00F438FA"/>
    <w:p w:rsidR="00F438FA" w:rsidRDefault="00F438FA" w:rsidP="00F438FA"/>
    <w:p w:rsidR="00F438FA" w:rsidRDefault="00F438FA" w:rsidP="00F438FA"/>
    <w:p w:rsidR="00F438FA" w:rsidRDefault="00F438FA" w:rsidP="00F438FA"/>
    <w:p w:rsidR="00F438FA" w:rsidRDefault="00F438FA" w:rsidP="00F438FA"/>
    <w:p w:rsidR="00F438FA" w:rsidRDefault="00F438FA" w:rsidP="00F438FA"/>
    <w:p w:rsidR="00F23311" w:rsidRDefault="00F438FA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FA"/>
    <w:rsid w:val="001A20A8"/>
    <w:rsid w:val="002948F5"/>
    <w:rsid w:val="00306EC6"/>
    <w:rsid w:val="00BD0166"/>
    <w:rsid w:val="00F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83EB-7D26-457A-8F5F-833DED5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F4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2020-01-21T12:22:00Z</dcterms:created>
  <dcterms:modified xsi:type="dcterms:W3CDTF">2020-01-21T12:23:00Z</dcterms:modified>
</cp:coreProperties>
</file>